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Y="1521"/>
        <w:tblW w:w="9337" w:type="dxa"/>
        <w:tblLook w:val="04A0" w:firstRow="1" w:lastRow="0" w:firstColumn="1" w:lastColumn="0" w:noHBand="0" w:noVBand="1"/>
      </w:tblPr>
      <w:tblGrid>
        <w:gridCol w:w="704"/>
        <w:gridCol w:w="1559"/>
        <w:gridCol w:w="3582"/>
        <w:gridCol w:w="992"/>
        <w:gridCol w:w="850"/>
        <w:gridCol w:w="993"/>
        <w:gridCol w:w="657"/>
      </w:tblGrid>
      <w:tr w:rsidR="003D6D99" w:rsidRPr="00322291" w14:paraId="6452A853" w14:textId="77777777" w:rsidTr="00323A60">
        <w:tc>
          <w:tcPr>
            <w:tcW w:w="704" w:type="dxa"/>
          </w:tcPr>
          <w:p w14:paraId="28EAFBD5" w14:textId="7AB4CC1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1559" w:type="dxa"/>
          </w:tcPr>
          <w:p w14:paraId="59CBE7B4" w14:textId="727A9262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DẠNG BÀI</w:t>
            </w:r>
          </w:p>
        </w:tc>
        <w:tc>
          <w:tcPr>
            <w:tcW w:w="3582" w:type="dxa"/>
          </w:tcPr>
          <w:p w14:paraId="7E84CF9C" w14:textId="2AE7BF96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CHUYÊN ĐỀ</w:t>
            </w:r>
          </w:p>
        </w:tc>
        <w:tc>
          <w:tcPr>
            <w:tcW w:w="992" w:type="dxa"/>
          </w:tcPr>
          <w:p w14:paraId="481D911A" w14:textId="16FEBAC3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SỐ CÂU</w:t>
            </w:r>
          </w:p>
        </w:tc>
        <w:tc>
          <w:tcPr>
            <w:tcW w:w="850" w:type="dxa"/>
          </w:tcPr>
          <w:p w14:paraId="31546EFC" w14:textId="15CD59AE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NB</w:t>
            </w:r>
          </w:p>
        </w:tc>
        <w:tc>
          <w:tcPr>
            <w:tcW w:w="993" w:type="dxa"/>
          </w:tcPr>
          <w:p w14:paraId="0F32798A" w14:textId="58746D69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TH</w:t>
            </w:r>
          </w:p>
        </w:tc>
        <w:tc>
          <w:tcPr>
            <w:tcW w:w="657" w:type="dxa"/>
          </w:tcPr>
          <w:p w14:paraId="1E6D5B42" w14:textId="4D543971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VD</w:t>
            </w:r>
          </w:p>
        </w:tc>
      </w:tr>
      <w:tr w:rsidR="003D6D99" w:rsidRPr="00322291" w14:paraId="0DDDC454" w14:textId="77777777" w:rsidTr="00323A60">
        <w:tc>
          <w:tcPr>
            <w:tcW w:w="704" w:type="dxa"/>
            <w:vMerge w:val="restart"/>
          </w:tcPr>
          <w:p w14:paraId="52105E94" w14:textId="2B0DF3B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</w:tcPr>
          <w:p w14:paraId="59093938" w14:textId="4485C37F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PHÁT ÂM</w:t>
            </w:r>
          </w:p>
        </w:tc>
        <w:tc>
          <w:tcPr>
            <w:tcW w:w="3582" w:type="dxa"/>
          </w:tcPr>
          <w:p w14:paraId="51E4F0EF" w14:textId="74F93B5E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Cách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phát</w:t>
            </w:r>
            <w:proofErr w:type="spellEnd"/>
            <w:r w:rsidRPr="0032229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  <w:lang w:val="en-US"/>
              </w:rPr>
              <w:t>âm</w:t>
            </w:r>
            <w:proofErr w:type="spellEnd"/>
            <w:r w:rsidRPr="0032229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  <w:lang w:val="en-US"/>
              </w:rPr>
              <w:t>phụ</w:t>
            </w:r>
            <w:proofErr w:type="spellEnd"/>
            <w:r w:rsidRPr="0032229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  <w:lang w:val="en-US"/>
              </w:rPr>
              <w:t>âm</w:t>
            </w:r>
            <w:proofErr w:type="spellEnd"/>
            <w:r w:rsidRPr="00322291">
              <w:rPr>
                <w:rFonts w:ascii="Times New Roman" w:hAnsi="Times New Roman" w:cs="Times New Roman"/>
                <w:lang w:val="en-US"/>
              </w:rPr>
              <w:t>: /k/ vs /t</w:t>
            </w:r>
            <w:r w:rsidRPr="00322291">
              <w:rPr>
                <w:rFonts w:ascii="Times New Roman" w:hAnsi="Times New Roman" w:cs="Times New Roman"/>
                <w:lang w:val="vi-VN"/>
              </w:rPr>
              <w:t>ʃ</w:t>
            </w:r>
            <w:r w:rsidRPr="00322291">
              <w:rPr>
                <w:rFonts w:ascii="Times New Roman" w:hAnsi="Times New Roman" w:cs="Times New Roman"/>
                <w:lang w:val="en-US"/>
              </w:rPr>
              <w:t>/</w:t>
            </w:r>
          </w:p>
        </w:tc>
        <w:tc>
          <w:tcPr>
            <w:tcW w:w="992" w:type="dxa"/>
          </w:tcPr>
          <w:p w14:paraId="56FBE7A0" w14:textId="4DC322C6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8F1C70F" w14:textId="37412ED3" w:rsidR="003D6D99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0E6E4D70" w14:textId="138D8558" w:rsidR="003D6D99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7" w:type="dxa"/>
          </w:tcPr>
          <w:p w14:paraId="389D8400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3D6D99" w:rsidRPr="00322291" w14:paraId="4EDFA064" w14:textId="77777777" w:rsidTr="00323A60">
        <w:tc>
          <w:tcPr>
            <w:tcW w:w="704" w:type="dxa"/>
            <w:vMerge/>
          </w:tcPr>
          <w:p w14:paraId="0FC17334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0B6D5D92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7DAB6F0B" w14:textId="35F9419E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Cách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phát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âm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nguyên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âm</w:t>
            </w:r>
            <w:proofErr w:type="spellEnd"/>
            <w:r w:rsidRPr="00322291">
              <w:rPr>
                <w:rFonts w:ascii="Times New Roman" w:hAnsi="Times New Roman" w:cs="Times New Roman"/>
              </w:rPr>
              <w:t>: /</w:t>
            </w:r>
            <w:proofErr w:type="spellStart"/>
            <w:r w:rsidRPr="00322291">
              <w:rPr>
                <w:rFonts w:ascii="Times New Roman" w:hAnsi="Times New Roman" w:cs="Times New Roman"/>
              </w:rPr>
              <w:t>i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322291">
              <w:rPr>
                <w:rFonts w:ascii="Times New Roman" w:hAnsi="Times New Roman" w:cs="Times New Roman"/>
              </w:rPr>
              <w:t>vs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/e/ </w:t>
            </w:r>
          </w:p>
        </w:tc>
        <w:tc>
          <w:tcPr>
            <w:tcW w:w="992" w:type="dxa"/>
          </w:tcPr>
          <w:p w14:paraId="34D0045D" w14:textId="5709EB57" w:rsidR="003D6D99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2B4437EE" w14:textId="5AAE34C9" w:rsidR="003D6D99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73227E9F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0D609FD0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3D6D99" w:rsidRPr="00322291" w14:paraId="7BF0574E" w14:textId="77777777" w:rsidTr="00323A60">
        <w:tc>
          <w:tcPr>
            <w:tcW w:w="704" w:type="dxa"/>
            <w:vMerge w:val="restart"/>
          </w:tcPr>
          <w:p w14:paraId="7418EE26" w14:textId="43D1D478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 w:val="restart"/>
          </w:tcPr>
          <w:p w14:paraId="7B750F21" w14:textId="57B92D23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TRỌNG ÂM</w:t>
            </w:r>
          </w:p>
        </w:tc>
        <w:tc>
          <w:tcPr>
            <w:tcW w:w="3582" w:type="dxa"/>
          </w:tcPr>
          <w:p w14:paraId="645ACC60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Trọng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âm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 w:rsidRPr="00322291">
              <w:rPr>
                <w:rFonts w:ascii="Times New Roman" w:hAnsi="Times New Roman" w:cs="Times New Roman"/>
              </w:rPr>
              <w:t>âm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tiết</w:t>
            </w:r>
            <w:proofErr w:type="spellEnd"/>
          </w:p>
          <w:p w14:paraId="54D25169" w14:textId="27AD1CF4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389FCB1" w14:textId="48C5097E" w:rsidR="003D6D99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7FAFDA14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184E31EC" w14:textId="4E43A13D" w:rsidR="003D6D99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 xml:space="preserve">X  </w:t>
            </w:r>
          </w:p>
        </w:tc>
        <w:tc>
          <w:tcPr>
            <w:tcW w:w="657" w:type="dxa"/>
          </w:tcPr>
          <w:p w14:paraId="0ADDD991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3D6D99" w:rsidRPr="00322291" w14:paraId="044A6672" w14:textId="77777777" w:rsidTr="00323A60">
        <w:tc>
          <w:tcPr>
            <w:tcW w:w="704" w:type="dxa"/>
            <w:vMerge/>
          </w:tcPr>
          <w:p w14:paraId="1D602B1D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0D62A88B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1CE88808" w14:textId="3548D731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Trọng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âm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4 </w:t>
            </w:r>
            <w:proofErr w:type="spellStart"/>
            <w:r w:rsidRPr="00322291">
              <w:rPr>
                <w:rFonts w:ascii="Times New Roman" w:hAnsi="Times New Roman" w:cs="Times New Roman"/>
              </w:rPr>
              <w:t>âm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tiết</w:t>
            </w:r>
            <w:proofErr w:type="spellEnd"/>
            <w:r w:rsidRPr="00322291">
              <w:rPr>
                <w:rFonts w:ascii="Times New Roman" w:hAnsi="Times New Roman" w:cs="Times New Roman"/>
              </w:rPr>
              <w:t>: -ion, -</w:t>
            </w:r>
            <w:proofErr w:type="spellStart"/>
            <w:r w:rsidRPr="00322291">
              <w:rPr>
                <w:rFonts w:ascii="Times New Roman" w:hAnsi="Times New Roman" w:cs="Times New Roman"/>
              </w:rPr>
              <w:t>ic</w:t>
            </w:r>
            <w:proofErr w:type="spellEnd"/>
            <w:r w:rsidRPr="00322291">
              <w:rPr>
                <w:rFonts w:ascii="Times New Roman" w:hAnsi="Times New Roman" w:cs="Times New Roman"/>
              </w:rPr>
              <w:t>, -</w:t>
            </w:r>
            <w:proofErr w:type="spellStart"/>
            <w:r w:rsidRPr="00322291">
              <w:rPr>
                <w:rFonts w:ascii="Times New Roman" w:hAnsi="Times New Roman" w:cs="Times New Roman"/>
              </w:rPr>
              <w:t>ity</w:t>
            </w:r>
            <w:proofErr w:type="spellEnd"/>
          </w:p>
        </w:tc>
        <w:tc>
          <w:tcPr>
            <w:tcW w:w="992" w:type="dxa"/>
          </w:tcPr>
          <w:p w14:paraId="1FB762D7" w14:textId="7C9B3AA5" w:rsidR="003D6D99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595793F7" w14:textId="682BDE94" w:rsidR="003D6D99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0FD45DF9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6125DADE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3D6D99" w:rsidRPr="00322291" w14:paraId="413706E4" w14:textId="77777777" w:rsidTr="00323A60">
        <w:tc>
          <w:tcPr>
            <w:tcW w:w="704" w:type="dxa"/>
            <w:vMerge w:val="restart"/>
          </w:tcPr>
          <w:p w14:paraId="4E523E0D" w14:textId="0192019B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Merge w:val="restart"/>
          </w:tcPr>
          <w:p w14:paraId="44235629" w14:textId="6AE0CAA9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CÂU HỎI TRẮC NGHIỆM NGẮN</w:t>
            </w:r>
          </w:p>
        </w:tc>
        <w:tc>
          <w:tcPr>
            <w:tcW w:w="3582" w:type="dxa"/>
          </w:tcPr>
          <w:p w14:paraId="1AAD29C8" w14:textId="509C80C8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Câu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điều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kiện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loại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1,2</w:t>
            </w:r>
          </w:p>
        </w:tc>
        <w:tc>
          <w:tcPr>
            <w:tcW w:w="992" w:type="dxa"/>
          </w:tcPr>
          <w:p w14:paraId="00288AB1" w14:textId="2756BA8A" w:rsidR="003D6D99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850" w:type="dxa"/>
          </w:tcPr>
          <w:p w14:paraId="2E5D6226" w14:textId="1772A760" w:rsidR="003D6D99" w:rsidRPr="00322291" w:rsidRDefault="00FD5A65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4F8B07F9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23BDBE37" w14:textId="7FF3074F" w:rsidR="003D6D99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</w:tr>
      <w:tr w:rsidR="003D6D99" w:rsidRPr="00322291" w14:paraId="5681B428" w14:textId="77777777" w:rsidTr="00323A60">
        <w:tc>
          <w:tcPr>
            <w:tcW w:w="704" w:type="dxa"/>
            <w:vMerge/>
          </w:tcPr>
          <w:p w14:paraId="77103A88" w14:textId="588708AD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44A26E37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266B02BB" w14:textId="74A690E4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Câu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trực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tiếp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gián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tiếp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trần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thuật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(HTTD), </w:t>
            </w:r>
            <w:proofErr w:type="spellStart"/>
            <w:r w:rsidRPr="00322291">
              <w:rPr>
                <w:rFonts w:ascii="Times New Roman" w:hAnsi="Times New Roman" w:cs="Times New Roman"/>
              </w:rPr>
              <w:t>hỏ</w:t>
            </w:r>
            <w:r w:rsidR="00A75080">
              <w:rPr>
                <w:rFonts w:ascii="Times New Roman" w:hAnsi="Times New Roman" w:cs="Times New Roman"/>
              </w:rPr>
              <w:t>i</w:t>
            </w:r>
            <w:proofErr w:type="spellEnd"/>
            <w:r w:rsidR="00A75080">
              <w:rPr>
                <w:rFonts w:ascii="Times New Roman" w:hAnsi="Times New Roman" w:cs="Times New Roman"/>
              </w:rPr>
              <w:t xml:space="preserve"> yes/no (HT</w:t>
            </w:r>
            <w:bookmarkStart w:id="0" w:name="_GoBack"/>
            <w:bookmarkEnd w:id="0"/>
            <w:r w:rsidRPr="00322291">
              <w:rPr>
                <w:rFonts w:ascii="Times New Roman" w:hAnsi="Times New Roman" w:cs="Times New Roman"/>
              </w:rPr>
              <w:t>Đ)</w:t>
            </w:r>
            <w:r w:rsidR="00ED6E2B" w:rsidRPr="0032229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D6E2B" w:rsidRPr="00322291">
              <w:rPr>
                <w:rFonts w:ascii="Times New Roman" w:hAnsi="Times New Roman" w:cs="Times New Roman"/>
              </w:rPr>
              <w:t>trạng</w:t>
            </w:r>
            <w:proofErr w:type="spellEnd"/>
            <w:r w:rsidR="00ED6E2B"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D6E2B" w:rsidRPr="00322291">
              <w:rPr>
                <w:rFonts w:ascii="Times New Roman" w:hAnsi="Times New Roman" w:cs="Times New Roman"/>
              </w:rPr>
              <w:t>từ</w:t>
            </w:r>
            <w:proofErr w:type="spellEnd"/>
          </w:p>
        </w:tc>
        <w:tc>
          <w:tcPr>
            <w:tcW w:w="992" w:type="dxa"/>
          </w:tcPr>
          <w:p w14:paraId="72549619" w14:textId="0F4DA016" w:rsidR="003D6D99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7,8</w:t>
            </w:r>
            <w:r w:rsidR="00ED6E2B" w:rsidRPr="00322291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850" w:type="dxa"/>
          </w:tcPr>
          <w:p w14:paraId="320F38F1" w14:textId="248BD7D5" w:rsidR="003D6D99" w:rsidRPr="00322291" w:rsidRDefault="00FD5A65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0D0832C5" w14:textId="2E049247" w:rsidR="003D6D99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57" w:type="dxa"/>
          </w:tcPr>
          <w:p w14:paraId="0E907268" w14:textId="3D151A9D" w:rsidR="003D6D99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</w:tr>
      <w:tr w:rsidR="003D6D99" w:rsidRPr="00322291" w14:paraId="15B5CA71" w14:textId="77777777" w:rsidTr="00323A60">
        <w:tc>
          <w:tcPr>
            <w:tcW w:w="704" w:type="dxa"/>
            <w:vMerge/>
          </w:tcPr>
          <w:p w14:paraId="48E93B19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368CFC62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59BB0E52" w14:textId="507D20AE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Giới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="00323A60">
              <w:rPr>
                <w:rFonts w:ascii="Times New Roman" w:hAnsi="Times New Roman" w:cs="Times New Roman"/>
              </w:rPr>
              <w:t xml:space="preserve"> : </w:t>
            </w:r>
            <w:r w:rsidRPr="00322291">
              <w:rPr>
                <w:rFonts w:ascii="Times New Roman" w:hAnsi="Times New Roman" w:cs="Times New Roman"/>
              </w:rPr>
              <w:t>(unit 9)</w:t>
            </w:r>
          </w:p>
        </w:tc>
        <w:tc>
          <w:tcPr>
            <w:tcW w:w="992" w:type="dxa"/>
          </w:tcPr>
          <w:p w14:paraId="78214E01" w14:textId="7DBEE367" w:rsidR="003D6D99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14:paraId="30BA83FC" w14:textId="7606D29E" w:rsidR="003D6D99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7E662BB1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30A71AA4" w14:textId="33B42B4C" w:rsidR="003D6D99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</w:tr>
      <w:tr w:rsidR="003D6D99" w:rsidRPr="00322291" w14:paraId="3C32E41F" w14:textId="77777777" w:rsidTr="00323A60">
        <w:tc>
          <w:tcPr>
            <w:tcW w:w="704" w:type="dxa"/>
            <w:vMerge/>
          </w:tcPr>
          <w:p w14:paraId="7A2401C0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52642580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66FF77FD" w14:textId="40359A9F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vựng</w:t>
            </w:r>
            <w:proofErr w:type="spellEnd"/>
            <w:r w:rsidRPr="00322291">
              <w:rPr>
                <w:rFonts w:ascii="Times New Roman" w:hAnsi="Times New Roman" w:cs="Times New Roman"/>
              </w:rPr>
              <w:t>: unit 9,10</w:t>
            </w:r>
          </w:p>
        </w:tc>
        <w:tc>
          <w:tcPr>
            <w:tcW w:w="992" w:type="dxa"/>
          </w:tcPr>
          <w:p w14:paraId="71AB129A" w14:textId="46C8FF6F" w:rsidR="003D6D99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1</w:t>
            </w:r>
            <w:r w:rsidR="00ED6E2B" w:rsidRPr="00322291">
              <w:rPr>
                <w:rFonts w:ascii="Times New Roman" w:hAnsi="Times New Roman" w:cs="Times New Roman"/>
              </w:rPr>
              <w:t>1</w:t>
            </w:r>
            <w:r w:rsidRPr="00322291">
              <w:rPr>
                <w:rFonts w:ascii="Times New Roman" w:hAnsi="Times New Roman" w:cs="Times New Roman"/>
              </w:rPr>
              <w:t>,1</w:t>
            </w:r>
            <w:r w:rsidR="00ED6E2B" w:rsidRPr="003222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4AF59B26" w14:textId="7ECAE517" w:rsidR="003D6D99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4B4DEEB9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07CC1AF5" w14:textId="787C1E79" w:rsidR="003D6D99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</w:tr>
      <w:tr w:rsidR="003D6D99" w:rsidRPr="00322291" w14:paraId="021773E6" w14:textId="77777777" w:rsidTr="00323A60">
        <w:tc>
          <w:tcPr>
            <w:tcW w:w="704" w:type="dxa"/>
            <w:vMerge/>
          </w:tcPr>
          <w:p w14:paraId="07665F2B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7D5DA94B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0D3496B0" w14:textId="13F44F9E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 xml:space="preserve">So </w:t>
            </w:r>
            <w:proofErr w:type="spellStart"/>
            <w:r w:rsidRPr="00322291">
              <w:rPr>
                <w:rFonts w:ascii="Times New Roman" w:hAnsi="Times New Roman" w:cs="Times New Roman"/>
              </w:rPr>
              <w:t>sánh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nhấ</w:t>
            </w:r>
            <w:r w:rsidR="00323A60">
              <w:rPr>
                <w:rFonts w:ascii="Times New Roman" w:hAnsi="Times New Roman" w:cs="Times New Roman"/>
              </w:rPr>
              <w:t>t</w:t>
            </w:r>
            <w:proofErr w:type="spellEnd"/>
            <w:r w:rsidR="00323A60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323A60">
              <w:rPr>
                <w:rFonts w:ascii="Times New Roman" w:hAnsi="Times New Roman" w:cs="Times New Roman"/>
              </w:rPr>
              <w:t>tính</w:t>
            </w:r>
            <w:proofErr w:type="spellEnd"/>
            <w:r w:rsidR="00323A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3A60">
              <w:rPr>
                <w:rFonts w:ascii="Times New Roman" w:hAnsi="Times New Roman" w:cs="Times New Roman"/>
              </w:rPr>
              <w:t>từ</w:t>
            </w:r>
            <w:proofErr w:type="spellEnd"/>
            <w:r w:rsidR="00323A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dài</w:t>
            </w:r>
            <w:proofErr w:type="spellEnd"/>
          </w:p>
        </w:tc>
        <w:tc>
          <w:tcPr>
            <w:tcW w:w="992" w:type="dxa"/>
          </w:tcPr>
          <w:p w14:paraId="35859BE7" w14:textId="106F26F9" w:rsidR="003D6D99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1</w:t>
            </w:r>
            <w:r w:rsidR="00ED6E2B" w:rsidRPr="003222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61BACF13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6A6E3CB" w14:textId="21D36D4F" w:rsidR="003D6D99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57" w:type="dxa"/>
          </w:tcPr>
          <w:p w14:paraId="5B7DBF0E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3D6D99" w:rsidRPr="00322291" w14:paraId="656611E2" w14:textId="77777777" w:rsidTr="00323A60">
        <w:tc>
          <w:tcPr>
            <w:tcW w:w="704" w:type="dxa"/>
            <w:vMerge/>
          </w:tcPr>
          <w:p w14:paraId="58C6030A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3F6F7139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31577957" w14:textId="1F832930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loại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: unit 9</w:t>
            </w:r>
          </w:p>
        </w:tc>
        <w:tc>
          <w:tcPr>
            <w:tcW w:w="992" w:type="dxa"/>
          </w:tcPr>
          <w:p w14:paraId="03D6CC16" w14:textId="764C17D4" w:rsidR="003D6D99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1</w:t>
            </w:r>
            <w:r w:rsidR="00ED6E2B" w:rsidRPr="003222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6260146C" w14:textId="32A5385F" w:rsidR="003D6D99" w:rsidRPr="00322291" w:rsidRDefault="00FD5A65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1AFC686D" w14:textId="71BE7541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603ED45E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ED6E2B" w:rsidRPr="00322291" w14:paraId="54D689FF" w14:textId="77777777" w:rsidTr="00323A60">
        <w:tc>
          <w:tcPr>
            <w:tcW w:w="704" w:type="dxa"/>
            <w:vMerge/>
          </w:tcPr>
          <w:p w14:paraId="7CE21E44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09B01962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43CA6FAF" w14:textId="7C4F42D9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 xml:space="preserve">So </w:t>
            </w:r>
            <w:proofErr w:type="spellStart"/>
            <w:r w:rsidR="00323A60">
              <w:rPr>
                <w:rFonts w:ascii="Times New Roman" w:hAnsi="Times New Roman" w:cs="Times New Roman"/>
              </w:rPr>
              <w:t>sánh</w:t>
            </w:r>
            <w:proofErr w:type="spellEnd"/>
            <w:r w:rsidR="00323A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3A60">
              <w:rPr>
                <w:rFonts w:ascii="Times New Roman" w:hAnsi="Times New Roman" w:cs="Times New Roman"/>
              </w:rPr>
              <w:t>hơn</w:t>
            </w:r>
            <w:proofErr w:type="spellEnd"/>
            <w:r w:rsidR="00323A60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323A60">
              <w:rPr>
                <w:rFonts w:ascii="Times New Roman" w:hAnsi="Times New Roman" w:cs="Times New Roman"/>
              </w:rPr>
              <w:t>tính</w:t>
            </w:r>
            <w:proofErr w:type="spellEnd"/>
            <w:r w:rsidR="00323A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3A60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ngắn</w:t>
            </w:r>
            <w:proofErr w:type="spellEnd"/>
          </w:p>
        </w:tc>
        <w:tc>
          <w:tcPr>
            <w:tcW w:w="992" w:type="dxa"/>
          </w:tcPr>
          <w:p w14:paraId="482B776C" w14:textId="550E1029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14:paraId="469144D3" w14:textId="23E3C492" w:rsidR="00ED6E2B" w:rsidRPr="00322291" w:rsidRDefault="00FD5A65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4E0A1D48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751229B2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3D6D99" w:rsidRPr="00322291" w14:paraId="160C41C4" w14:textId="77777777" w:rsidTr="00323A60">
        <w:tc>
          <w:tcPr>
            <w:tcW w:w="704" w:type="dxa"/>
            <w:vMerge/>
          </w:tcPr>
          <w:p w14:paraId="17C8EEFC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1284F1E5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1140A873" w14:textId="79E6C152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Bị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động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Vkk</w:t>
            </w:r>
            <w:proofErr w:type="spellEnd"/>
          </w:p>
        </w:tc>
        <w:tc>
          <w:tcPr>
            <w:tcW w:w="992" w:type="dxa"/>
          </w:tcPr>
          <w:p w14:paraId="788AF77A" w14:textId="5C4A77B8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1</w:t>
            </w:r>
            <w:r w:rsidR="00ED6E2B" w:rsidRPr="003222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14:paraId="0644E9E7" w14:textId="73F8E5BC" w:rsidR="003D6D99" w:rsidRPr="00322291" w:rsidRDefault="00FD5A65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1CCDE9A9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2289A85A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3D6D99" w:rsidRPr="00322291" w14:paraId="6D44611F" w14:textId="77777777" w:rsidTr="00323A60">
        <w:tc>
          <w:tcPr>
            <w:tcW w:w="704" w:type="dxa"/>
            <w:vMerge/>
          </w:tcPr>
          <w:p w14:paraId="6F43B11A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12EE156E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52B8CE7D" w14:textId="4E662FF1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Đại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quan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hệ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(who</w:t>
            </w:r>
            <w:r w:rsidR="00ED6E2B" w:rsidRPr="00322291">
              <w:rPr>
                <w:rFonts w:ascii="Times New Roman" w:hAnsi="Times New Roman" w:cs="Times New Roman"/>
              </w:rPr>
              <w:t>, which)</w:t>
            </w:r>
          </w:p>
        </w:tc>
        <w:tc>
          <w:tcPr>
            <w:tcW w:w="992" w:type="dxa"/>
          </w:tcPr>
          <w:p w14:paraId="16D66DBA" w14:textId="53AC900F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1</w:t>
            </w:r>
            <w:r w:rsidR="00ED6E2B" w:rsidRPr="00322291">
              <w:rPr>
                <w:rFonts w:ascii="Times New Roman" w:hAnsi="Times New Roman" w:cs="Times New Roman"/>
              </w:rPr>
              <w:t>7,18</w:t>
            </w:r>
          </w:p>
        </w:tc>
        <w:tc>
          <w:tcPr>
            <w:tcW w:w="850" w:type="dxa"/>
          </w:tcPr>
          <w:p w14:paraId="3B3C23A8" w14:textId="2E924F30" w:rsidR="003D6D99" w:rsidRPr="00322291" w:rsidRDefault="00FD5A65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0D30A885" w14:textId="3DF4C1E0" w:rsidR="003D6D99" w:rsidRPr="00322291" w:rsidRDefault="00FD5A65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57" w:type="dxa"/>
          </w:tcPr>
          <w:p w14:paraId="1EBDAA8B" w14:textId="77777777" w:rsidR="003D6D99" w:rsidRPr="00322291" w:rsidRDefault="003D6D99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ED6E2B" w:rsidRPr="00322291" w14:paraId="74C78AA2" w14:textId="77777777" w:rsidTr="00323A60">
        <w:tc>
          <w:tcPr>
            <w:tcW w:w="704" w:type="dxa"/>
          </w:tcPr>
          <w:p w14:paraId="760FC87F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68B9C68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44FC2DC1" w14:textId="44DD2521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Cụm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14:paraId="19741524" w14:textId="34C6BCB0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14:paraId="155BB942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7ADECEC6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50AF6BCD" w14:textId="17171EEF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</w:tr>
      <w:tr w:rsidR="00ED6E2B" w:rsidRPr="00322291" w14:paraId="17F428C2" w14:textId="77777777" w:rsidTr="00323A60">
        <w:tc>
          <w:tcPr>
            <w:tcW w:w="704" w:type="dxa"/>
          </w:tcPr>
          <w:p w14:paraId="1A71CB4A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A90A3D0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39E91271" w14:textId="16571B05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Giao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tiếp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( responding to invitation -unit 7)</w:t>
            </w:r>
          </w:p>
        </w:tc>
        <w:tc>
          <w:tcPr>
            <w:tcW w:w="992" w:type="dxa"/>
          </w:tcPr>
          <w:p w14:paraId="3D755583" w14:textId="15523276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14:paraId="595E61F9" w14:textId="077074CC" w:rsidR="00ED6E2B" w:rsidRPr="00322291" w:rsidRDefault="00FD5A65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14E17011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2794F127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FA342E" w:rsidRPr="00322291" w14:paraId="552D707B" w14:textId="77777777" w:rsidTr="00323A60">
        <w:tc>
          <w:tcPr>
            <w:tcW w:w="704" w:type="dxa"/>
            <w:vMerge w:val="restart"/>
          </w:tcPr>
          <w:p w14:paraId="734EDF2A" w14:textId="3F98C0C3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Merge w:val="restart"/>
          </w:tcPr>
          <w:p w14:paraId="33D446AB" w14:textId="054AFE26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Đọc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điền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thông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tin </w:t>
            </w:r>
            <w:proofErr w:type="spellStart"/>
            <w:r w:rsidRPr="00322291">
              <w:rPr>
                <w:rFonts w:ascii="Times New Roman" w:hAnsi="Times New Roman" w:cs="Times New Roman"/>
              </w:rPr>
              <w:t>quảng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cáo</w:t>
            </w:r>
            <w:proofErr w:type="spellEnd"/>
            <w:r w:rsidRPr="00322291">
              <w:rPr>
                <w:rFonts w:ascii="Times New Roman" w:hAnsi="Times New Roman" w:cs="Times New Roman"/>
              </w:rPr>
              <w:t>/</w:t>
            </w:r>
            <w:proofErr w:type="spellStart"/>
            <w:r w:rsidRPr="00322291">
              <w:rPr>
                <w:rFonts w:ascii="Times New Roman" w:hAnsi="Times New Roman" w:cs="Times New Roman"/>
              </w:rPr>
              <w:t>thông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báo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(unit 9,10)</w:t>
            </w:r>
          </w:p>
        </w:tc>
        <w:tc>
          <w:tcPr>
            <w:tcW w:w="3582" w:type="dxa"/>
          </w:tcPr>
          <w:p w14:paraId="71A7E410" w14:textId="30E30F1C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vựng</w:t>
            </w:r>
            <w:proofErr w:type="spellEnd"/>
          </w:p>
        </w:tc>
        <w:tc>
          <w:tcPr>
            <w:tcW w:w="992" w:type="dxa"/>
          </w:tcPr>
          <w:p w14:paraId="50E520C3" w14:textId="34D79E79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</w:tcPr>
          <w:p w14:paraId="0126C8DD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47F4689A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065DBD22" w14:textId="5149C631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</w:tr>
      <w:tr w:rsidR="00FA342E" w:rsidRPr="00322291" w14:paraId="754BE5C2" w14:textId="77777777" w:rsidTr="00323A60">
        <w:tc>
          <w:tcPr>
            <w:tcW w:w="704" w:type="dxa"/>
            <w:vMerge/>
          </w:tcPr>
          <w:p w14:paraId="1C22DE28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00B16439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305EA152" w14:textId="4CB45DCB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loại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14:paraId="395F8CA0" w14:textId="1E323A30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14:paraId="21A2A032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76E853A9" w14:textId="49A26877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57" w:type="dxa"/>
          </w:tcPr>
          <w:p w14:paraId="49DE6EC2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FA342E" w:rsidRPr="00322291" w14:paraId="1473CAE8" w14:textId="77777777" w:rsidTr="00323A60">
        <w:tc>
          <w:tcPr>
            <w:tcW w:w="704" w:type="dxa"/>
            <w:vMerge/>
          </w:tcPr>
          <w:p w14:paraId="019EC3FE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42D18A57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7BB505BE" w14:textId="7E716E1E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Đại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quan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hệ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14:paraId="6AAA4308" w14:textId="78717EEC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0" w:type="dxa"/>
          </w:tcPr>
          <w:p w14:paraId="20DA713C" w14:textId="003D7940" w:rsidR="00FA342E" w:rsidRPr="00322291" w:rsidRDefault="00FD5A65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7736D0C7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0CF45529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FA342E" w:rsidRPr="00322291" w14:paraId="272B8DDD" w14:textId="77777777" w:rsidTr="00323A60">
        <w:tc>
          <w:tcPr>
            <w:tcW w:w="704" w:type="dxa"/>
            <w:vMerge/>
          </w:tcPr>
          <w:p w14:paraId="393BE4EC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49CA05E1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665061E7" w14:textId="72B2BF6A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Giới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14:paraId="34C8BA9A" w14:textId="066AA33F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2</w:t>
            </w:r>
            <w:r w:rsidR="00ED6E2B" w:rsidRPr="003222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13AB7E10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350FF6AB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4076C335" w14:textId="3E5AE60E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</w:tr>
      <w:tr w:rsidR="00FA342E" w:rsidRPr="00322291" w14:paraId="74E9E861" w14:textId="77777777" w:rsidTr="00323A60">
        <w:tc>
          <w:tcPr>
            <w:tcW w:w="704" w:type="dxa"/>
            <w:vMerge w:val="restart"/>
          </w:tcPr>
          <w:p w14:paraId="4CEE274F" w14:textId="7F0A153A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Merge w:val="restart"/>
          </w:tcPr>
          <w:p w14:paraId="6766DB3D" w14:textId="32CD2912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Sắp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xếp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câu</w:t>
            </w:r>
            <w:proofErr w:type="spellEnd"/>
          </w:p>
        </w:tc>
        <w:tc>
          <w:tcPr>
            <w:tcW w:w="3582" w:type="dxa"/>
          </w:tcPr>
          <w:p w14:paraId="045298A7" w14:textId="4D5DE61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Sắp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xếp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đoạn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văn</w:t>
            </w:r>
            <w:proofErr w:type="spellEnd"/>
          </w:p>
          <w:p w14:paraId="6FF58F52" w14:textId="0453222C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Reading unit 9</w:t>
            </w:r>
          </w:p>
        </w:tc>
        <w:tc>
          <w:tcPr>
            <w:tcW w:w="992" w:type="dxa"/>
          </w:tcPr>
          <w:p w14:paraId="3A8826AA" w14:textId="41F9A045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2</w:t>
            </w:r>
            <w:r w:rsidR="00ED6E2B" w:rsidRPr="003222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14401490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796192C1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2F47EA07" w14:textId="3D4607AD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</w:tr>
      <w:tr w:rsidR="00FA342E" w:rsidRPr="00322291" w14:paraId="6106D475" w14:textId="77777777" w:rsidTr="00323A60">
        <w:tc>
          <w:tcPr>
            <w:tcW w:w="704" w:type="dxa"/>
            <w:vMerge/>
          </w:tcPr>
          <w:p w14:paraId="4C84C946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1D2A5BF9" w14:textId="24F96A36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7D171541" w14:textId="145F3ED0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Sắp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xếp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lá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thư</w:t>
            </w:r>
            <w:proofErr w:type="spellEnd"/>
          </w:p>
        </w:tc>
        <w:tc>
          <w:tcPr>
            <w:tcW w:w="992" w:type="dxa"/>
          </w:tcPr>
          <w:p w14:paraId="7997487C" w14:textId="5B36CD53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2</w:t>
            </w:r>
            <w:r w:rsidR="00ED6E2B" w:rsidRPr="003222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14:paraId="3BC4B036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03A8E881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01EC4B06" w14:textId="0B55239E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 xml:space="preserve">X </w:t>
            </w:r>
          </w:p>
        </w:tc>
      </w:tr>
      <w:tr w:rsidR="00FA342E" w:rsidRPr="00322291" w14:paraId="2A1EF0D2" w14:textId="77777777" w:rsidTr="00323A60">
        <w:tc>
          <w:tcPr>
            <w:tcW w:w="704" w:type="dxa"/>
            <w:vMerge w:val="restart"/>
          </w:tcPr>
          <w:p w14:paraId="5E117DF2" w14:textId="510EED9F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Merge w:val="restart"/>
          </w:tcPr>
          <w:p w14:paraId="60199DE7" w14:textId="41BB9E7E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Đọc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điền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thông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tin (unit 9)</w:t>
            </w:r>
          </w:p>
        </w:tc>
        <w:tc>
          <w:tcPr>
            <w:tcW w:w="3582" w:type="dxa"/>
          </w:tcPr>
          <w:p w14:paraId="51CBA3D3" w14:textId="71237812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 xml:space="preserve">So </w:t>
            </w:r>
            <w:proofErr w:type="spellStart"/>
            <w:r w:rsidRPr="00322291">
              <w:rPr>
                <w:rFonts w:ascii="Times New Roman" w:hAnsi="Times New Roman" w:cs="Times New Roman"/>
              </w:rPr>
              <w:t>sánh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hơn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14:paraId="0C58A7A1" w14:textId="3B3C3493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2</w:t>
            </w:r>
            <w:r w:rsidR="00ED6E2B" w:rsidRPr="003222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14:paraId="40237406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2B26EE49" w14:textId="43B6165B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57" w:type="dxa"/>
          </w:tcPr>
          <w:p w14:paraId="0F9033C6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FA342E" w:rsidRPr="00322291" w14:paraId="41A870AD" w14:textId="77777777" w:rsidTr="00323A60">
        <w:tc>
          <w:tcPr>
            <w:tcW w:w="704" w:type="dxa"/>
            <w:vMerge/>
          </w:tcPr>
          <w:p w14:paraId="0009837B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0805BB56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5EF087D1" w14:textId="55BC1313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Giới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14:paraId="4C973F8D" w14:textId="640A561E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2</w:t>
            </w:r>
            <w:r w:rsidR="00ED6E2B" w:rsidRPr="003222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14:paraId="616DD7B1" w14:textId="51613622" w:rsidR="00FA342E" w:rsidRPr="00322291" w:rsidRDefault="00FD5A65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4DF8887A" w14:textId="6468BB5B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52988EBB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FA342E" w:rsidRPr="00322291" w14:paraId="0631887F" w14:textId="77777777" w:rsidTr="00323A60">
        <w:tc>
          <w:tcPr>
            <w:tcW w:w="704" w:type="dxa"/>
            <w:vMerge/>
          </w:tcPr>
          <w:p w14:paraId="75F78765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341212C5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3466EAC1" w14:textId="0A2886CF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vựng</w:t>
            </w:r>
            <w:proofErr w:type="spellEnd"/>
          </w:p>
        </w:tc>
        <w:tc>
          <w:tcPr>
            <w:tcW w:w="992" w:type="dxa"/>
          </w:tcPr>
          <w:p w14:paraId="6B48CA1F" w14:textId="5D6EE7D2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2</w:t>
            </w:r>
            <w:r w:rsidR="00ED6E2B" w:rsidRPr="0032229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627F098F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3E9EAE5B" w14:textId="5E0E571A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57" w:type="dxa"/>
          </w:tcPr>
          <w:p w14:paraId="6893B91D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FA342E" w:rsidRPr="00322291" w14:paraId="2666DAA5" w14:textId="77777777" w:rsidTr="00323A60">
        <w:tc>
          <w:tcPr>
            <w:tcW w:w="704" w:type="dxa"/>
            <w:vMerge/>
          </w:tcPr>
          <w:p w14:paraId="354E2663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12236AED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73C9BA18" w14:textId="4AFE6309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loại</w:t>
            </w:r>
            <w:proofErr w:type="spellEnd"/>
          </w:p>
        </w:tc>
        <w:tc>
          <w:tcPr>
            <w:tcW w:w="992" w:type="dxa"/>
          </w:tcPr>
          <w:p w14:paraId="1CF52D2C" w14:textId="4D1E4901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14:paraId="04D2AD9B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215AC4C3" w14:textId="41FEAC2B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57" w:type="dxa"/>
          </w:tcPr>
          <w:p w14:paraId="323B422F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FA342E" w:rsidRPr="00322291" w14:paraId="5015DB84" w14:textId="77777777" w:rsidTr="00323A60">
        <w:tc>
          <w:tcPr>
            <w:tcW w:w="704" w:type="dxa"/>
            <w:vMerge/>
          </w:tcPr>
          <w:p w14:paraId="52DEB00D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4414C0D5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6B368A9C" w14:textId="42E96C14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Liên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14:paraId="26707DB5" w14:textId="589B4D79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0" w:type="dxa"/>
          </w:tcPr>
          <w:p w14:paraId="4493461F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60F5E408" w14:textId="1BAB8F5A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57" w:type="dxa"/>
          </w:tcPr>
          <w:p w14:paraId="5439FFC4" w14:textId="0DA21491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FA342E" w:rsidRPr="00322291" w14:paraId="7888ACA4" w14:textId="77777777" w:rsidTr="00323A60">
        <w:tc>
          <w:tcPr>
            <w:tcW w:w="704" w:type="dxa"/>
            <w:vMerge w:val="restart"/>
          </w:tcPr>
          <w:p w14:paraId="71934492" w14:textId="05E8BF56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Merge w:val="restart"/>
          </w:tcPr>
          <w:p w14:paraId="39BA8B47" w14:textId="2E72F0A8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Đọc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hiểu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(unit 10)</w:t>
            </w:r>
          </w:p>
        </w:tc>
        <w:tc>
          <w:tcPr>
            <w:tcW w:w="3582" w:type="dxa"/>
          </w:tcPr>
          <w:p w14:paraId="447DEE8C" w14:textId="1C6C9D25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Câu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hỏi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main idea/best title</w:t>
            </w:r>
          </w:p>
        </w:tc>
        <w:tc>
          <w:tcPr>
            <w:tcW w:w="992" w:type="dxa"/>
          </w:tcPr>
          <w:p w14:paraId="2E353CD7" w14:textId="2435936C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</w:tcPr>
          <w:p w14:paraId="4B6BBEA0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7F7CD4A4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72F69395" w14:textId="7EDD5F68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</w:tr>
      <w:tr w:rsidR="00FA342E" w:rsidRPr="00322291" w14:paraId="0E784C1B" w14:textId="77777777" w:rsidTr="00323A60">
        <w:tc>
          <w:tcPr>
            <w:tcW w:w="704" w:type="dxa"/>
            <w:vMerge/>
          </w:tcPr>
          <w:p w14:paraId="2E5416FA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6B0230FC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4E1E2E47" w14:textId="35452588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Câu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hỏi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thông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tin chi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tiết</w:t>
            </w:r>
            <w:proofErr w:type="spellEnd"/>
          </w:p>
        </w:tc>
        <w:tc>
          <w:tcPr>
            <w:tcW w:w="992" w:type="dxa"/>
          </w:tcPr>
          <w:p w14:paraId="76E24802" w14:textId="64A93138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0" w:type="dxa"/>
          </w:tcPr>
          <w:p w14:paraId="61F17C58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083C337C" w14:textId="6AAAEE23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57" w:type="dxa"/>
          </w:tcPr>
          <w:p w14:paraId="088FC4A9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FA342E" w:rsidRPr="00322291" w14:paraId="46E42244" w14:textId="77777777" w:rsidTr="00323A60">
        <w:tc>
          <w:tcPr>
            <w:tcW w:w="704" w:type="dxa"/>
            <w:vMerge/>
          </w:tcPr>
          <w:p w14:paraId="380C70F0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50558BD1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7CE1A897" w14:textId="2B8674F4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Câu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hỏi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“Not true”</w:t>
            </w:r>
          </w:p>
        </w:tc>
        <w:tc>
          <w:tcPr>
            <w:tcW w:w="992" w:type="dxa"/>
          </w:tcPr>
          <w:p w14:paraId="780D969F" w14:textId="260E10CF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</w:tcPr>
          <w:p w14:paraId="3C585603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23E87B7F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28D678C7" w14:textId="0D80DB18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</w:tr>
      <w:tr w:rsidR="00FA342E" w:rsidRPr="00322291" w14:paraId="6A2EE164" w14:textId="77777777" w:rsidTr="00323A60">
        <w:tc>
          <w:tcPr>
            <w:tcW w:w="704" w:type="dxa"/>
            <w:vMerge/>
          </w:tcPr>
          <w:p w14:paraId="3903587B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50662EFD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7B25849C" w14:textId="55DF95FA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Câu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hỏi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vựng</w:t>
            </w:r>
            <w:proofErr w:type="spellEnd"/>
          </w:p>
        </w:tc>
        <w:tc>
          <w:tcPr>
            <w:tcW w:w="992" w:type="dxa"/>
          </w:tcPr>
          <w:p w14:paraId="695D59AB" w14:textId="218C8630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0" w:type="dxa"/>
          </w:tcPr>
          <w:p w14:paraId="3D45DED8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3C82E99F" w14:textId="6B743B58" w:rsidR="00FA342E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57" w:type="dxa"/>
          </w:tcPr>
          <w:p w14:paraId="05495AD9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FA342E" w:rsidRPr="00322291" w14:paraId="0527CD8A" w14:textId="77777777" w:rsidTr="00323A60">
        <w:tc>
          <w:tcPr>
            <w:tcW w:w="704" w:type="dxa"/>
            <w:vMerge/>
          </w:tcPr>
          <w:p w14:paraId="238999C3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70DC9EE9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5AC93F03" w14:textId="13717BC8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Câu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đại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</w:p>
        </w:tc>
        <w:tc>
          <w:tcPr>
            <w:tcW w:w="992" w:type="dxa"/>
          </w:tcPr>
          <w:p w14:paraId="7583455B" w14:textId="7ABD908A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3</w:t>
            </w:r>
            <w:r w:rsidR="00ED6E2B" w:rsidRPr="003222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14:paraId="4808AA25" w14:textId="1966A4CD" w:rsidR="00FA342E" w:rsidRPr="00322291" w:rsidRDefault="00FD5A65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0F743179" w14:textId="77777777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779AB53D" w14:textId="7CCFD689" w:rsidR="00FA342E" w:rsidRPr="00322291" w:rsidRDefault="00FA342E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ED6E2B" w:rsidRPr="00322291" w14:paraId="5DA7B520" w14:textId="77777777" w:rsidTr="00323A60">
        <w:tc>
          <w:tcPr>
            <w:tcW w:w="704" w:type="dxa"/>
            <w:vMerge w:val="restart"/>
          </w:tcPr>
          <w:p w14:paraId="6304DBA8" w14:textId="18A2BA2F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Merge w:val="restart"/>
          </w:tcPr>
          <w:p w14:paraId="4C6BA288" w14:textId="796BF631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Writing</w:t>
            </w:r>
          </w:p>
        </w:tc>
        <w:tc>
          <w:tcPr>
            <w:tcW w:w="3582" w:type="dxa"/>
          </w:tcPr>
          <w:p w14:paraId="584727D4" w14:textId="67E3D6B8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Gián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tiế</w:t>
            </w:r>
            <w:r w:rsidR="00323A60">
              <w:rPr>
                <w:rFonts w:ascii="Times New Roman" w:hAnsi="Times New Roman" w:cs="Times New Roman"/>
              </w:rPr>
              <w:t>p</w:t>
            </w:r>
            <w:proofErr w:type="spellEnd"/>
            <w:r w:rsidR="00323A60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323A60">
              <w:rPr>
                <w:rFonts w:ascii="Times New Roman" w:hAnsi="Times New Roman" w:cs="Times New Roman"/>
              </w:rPr>
              <w:t>wh</w:t>
            </w:r>
            <w:proofErr w:type="spellEnd"/>
            <w:r w:rsidR="00323A60">
              <w:rPr>
                <w:rFonts w:ascii="Times New Roman" w:hAnsi="Times New Roman" w:cs="Times New Roman"/>
              </w:rPr>
              <w:t>-question (HTTD</w:t>
            </w:r>
            <w:r w:rsidRPr="0032229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14:paraId="3CCFC37C" w14:textId="3886989C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0" w:type="dxa"/>
          </w:tcPr>
          <w:p w14:paraId="098B533A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4104901E" w14:textId="077FE438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6719A3A4" w14:textId="5F2202B9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 xml:space="preserve">X </w:t>
            </w:r>
          </w:p>
        </w:tc>
      </w:tr>
      <w:tr w:rsidR="00ED6E2B" w:rsidRPr="00322291" w14:paraId="24F37801" w14:textId="77777777" w:rsidTr="00323A60">
        <w:tc>
          <w:tcPr>
            <w:tcW w:w="704" w:type="dxa"/>
            <w:vMerge/>
          </w:tcPr>
          <w:p w14:paraId="05DC71B5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7502E180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0A91E6E9" w14:textId="72BB17A9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Điều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kiệ</w:t>
            </w:r>
            <w:r w:rsidR="00323A60">
              <w:rPr>
                <w:rFonts w:ascii="Times New Roman" w:hAnsi="Times New Roman" w:cs="Times New Roman"/>
              </w:rPr>
              <w:t>n</w:t>
            </w:r>
            <w:proofErr w:type="spellEnd"/>
            <w:r w:rsidR="00323A60">
              <w:rPr>
                <w:rFonts w:ascii="Times New Roman" w:hAnsi="Times New Roman" w:cs="Times New Roman"/>
              </w:rPr>
              <w:t>: if =&gt; unless (Đ</w:t>
            </w:r>
            <w:r w:rsidRPr="00322291">
              <w:rPr>
                <w:rFonts w:ascii="Times New Roman" w:hAnsi="Times New Roman" w:cs="Times New Roman"/>
              </w:rPr>
              <w:t>K1)</w:t>
            </w:r>
          </w:p>
        </w:tc>
        <w:tc>
          <w:tcPr>
            <w:tcW w:w="992" w:type="dxa"/>
          </w:tcPr>
          <w:p w14:paraId="1A54326B" w14:textId="7BD42AE9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50" w:type="dxa"/>
          </w:tcPr>
          <w:p w14:paraId="2B1EE812" w14:textId="11CD044C" w:rsidR="00ED6E2B" w:rsidRPr="00322291" w:rsidRDefault="00FD5A65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5BB9D307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02E1A13E" w14:textId="36CF4C4C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ED6E2B" w:rsidRPr="00322291" w14:paraId="2951A6EE" w14:textId="77777777" w:rsidTr="00323A60">
        <w:tc>
          <w:tcPr>
            <w:tcW w:w="704" w:type="dxa"/>
            <w:vMerge/>
          </w:tcPr>
          <w:p w14:paraId="2B4F85D9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24CEAB41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278C92CA" w14:textId="092DE116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proofErr w:type="spellStart"/>
            <w:r w:rsidRPr="00322291">
              <w:rPr>
                <w:rFonts w:ascii="Times New Roman" w:hAnsi="Times New Roman" w:cs="Times New Roman"/>
              </w:rPr>
              <w:t>Đại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từ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quan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291">
              <w:rPr>
                <w:rFonts w:ascii="Times New Roman" w:hAnsi="Times New Roman" w:cs="Times New Roman"/>
              </w:rPr>
              <w:t>hệ</w:t>
            </w:r>
            <w:proofErr w:type="spellEnd"/>
            <w:r w:rsidRPr="00322291">
              <w:rPr>
                <w:rFonts w:ascii="Times New Roman" w:hAnsi="Times New Roman" w:cs="Times New Roman"/>
              </w:rPr>
              <w:t xml:space="preserve"> (that)</w:t>
            </w:r>
          </w:p>
        </w:tc>
        <w:tc>
          <w:tcPr>
            <w:tcW w:w="992" w:type="dxa"/>
          </w:tcPr>
          <w:p w14:paraId="56E80F5F" w14:textId="4A613895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0" w:type="dxa"/>
          </w:tcPr>
          <w:p w14:paraId="1FA28E00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3A2E4B5A" w14:textId="4CC99FCE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657" w:type="dxa"/>
          </w:tcPr>
          <w:p w14:paraId="1D0D7BC3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ED6E2B" w:rsidRPr="00322291" w14:paraId="53D1ED07" w14:textId="77777777" w:rsidTr="00323A60">
        <w:tc>
          <w:tcPr>
            <w:tcW w:w="704" w:type="dxa"/>
            <w:vMerge/>
          </w:tcPr>
          <w:p w14:paraId="3C7DD00D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41A36986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2" w:type="dxa"/>
          </w:tcPr>
          <w:p w14:paraId="35141B9D" w14:textId="476CA51E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Combine (so)</w:t>
            </w:r>
          </w:p>
        </w:tc>
        <w:tc>
          <w:tcPr>
            <w:tcW w:w="992" w:type="dxa"/>
          </w:tcPr>
          <w:p w14:paraId="5F741905" w14:textId="72BF8D4B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14:paraId="03F0BD7F" w14:textId="012A9774" w:rsidR="00ED6E2B" w:rsidRPr="00322291" w:rsidRDefault="00FD5A65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45A25B19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14:paraId="008D9D23" w14:textId="7777777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</w:p>
        </w:tc>
      </w:tr>
      <w:tr w:rsidR="00ED6E2B" w:rsidRPr="00322291" w14:paraId="2A31964A" w14:textId="77777777" w:rsidTr="00323A60">
        <w:tc>
          <w:tcPr>
            <w:tcW w:w="5845" w:type="dxa"/>
            <w:gridSpan w:val="3"/>
          </w:tcPr>
          <w:p w14:paraId="6D490172" w14:textId="4FF0FA3D" w:rsidR="00ED6E2B" w:rsidRPr="00322291" w:rsidRDefault="00ED6E2B" w:rsidP="00322291">
            <w:pPr>
              <w:jc w:val="right"/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TỔNG SỐ CÂU</w:t>
            </w:r>
          </w:p>
        </w:tc>
        <w:tc>
          <w:tcPr>
            <w:tcW w:w="992" w:type="dxa"/>
          </w:tcPr>
          <w:p w14:paraId="24C9613C" w14:textId="41D52135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14:paraId="5CA40726" w14:textId="305FF34C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3" w:type="dxa"/>
          </w:tcPr>
          <w:p w14:paraId="1BB31A2B" w14:textId="2938B2A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57" w:type="dxa"/>
          </w:tcPr>
          <w:p w14:paraId="40FFA389" w14:textId="19E8DEC0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12</w:t>
            </w:r>
          </w:p>
        </w:tc>
      </w:tr>
      <w:tr w:rsidR="00ED6E2B" w:rsidRPr="00322291" w14:paraId="27375FA6" w14:textId="77777777" w:rsidTr="00323A60">
        <w:tc>
          <w:tcPr>
            <w:tcW w:w="5845" w:type="dxa"/>
            <w:gridSpan w:val="3"/>
          </w:tcPr>
          <w:p w14:paraId="703CF9D2" w14:textId="27807C33" w:rsidR="00ED6E2B" w:rsidRPr="00322291" w:rsidRDefault="00ED6E2B" w:rsidP="00322291">
            <w:pPr>
              <w:jc w:val="right"/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TỈ LỆ</w:t>
            </w:r>
          </w:p>
        </w:tc>
        <w:tc>
          <w:tcPr>
            <w:tcW w:w="992" w:type="dxa"/>
          </w:tcPr>
          <w:p w14:paraId="6E48D1D7" w14:textId="7EF56AAD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50" w:type="dxa"/>
          </w:tcPr>
          <w:p w14:paraId="7AA71C50" w14:textId="72450ABB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993" w:type="dxa"/>
          </w:tcPr>
          <w:p w14:paraId="77F628F6" w14:textId="77D88D17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657" w:type="dxa"/>
          </w:tcPr>
          <w:p w14:paraId="398E67F8" w14:textId="1B3FC35C" w:rsidR="00ED6E2B" w:rsidRPr="00322291" w:rsidRDefault="00ED6E2B" w:rsidP="00322291">
            <w:pPr>
              <w:rPr>
                <w:rFonts w:ascii="Times New Roman" w:hAnsi="Times New Roman" w:cs="Times New Roman"/>
              </w:rPr>
            </w:pPr>
            <w:r w:rsidRPr="00322291">
              <w:rPr>
                <w:rFonts w:ascii="Times New Roman" w:hAnsi="Times New Roman" w:cs="Times New Roman"/>
              </w:rPr>
              <w:t>30%</w:t>
            </w:r>
          </w:p>
        </w:tc>
      </w:tr>
    </w:tbl>
    <w:p w14:paraId="6E6CE183" w14:textId="5AC44DEC" w:rsidR="00322291" w:rsidRPr="00322291" w:rsidRDefault="00322291" w:rsidP="00322291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322291">
        <w:rPr>
          <w:rFonts w:ascii="Times New Roman" w:hAnsi="Times New Roman" w:cs="Times New Roman"/>
          <w:b/>
          <w:color w:val="000000" w:themeColor="text1"/>
        </w:rPr>
        <w:t>BẢNG ĐẶC TẢ KỸ THUẬT ĐỀ KIỂM TRA ĐÁNH GIÁ CUỐI KỲ II NĂM 2024-2025</w:t>
      </w:r>
    </w:p>
    <w:p w14:paraId="6214587F" w14:textId="7B147473" w:rsidR="00322291" w:rsidRPr="00322291" w:rsidRDefault="00322291" w:rsidP="00322291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322291">
        <w:rPr>
          <w:rFonts w:ascii="Times New Roman" w:hAnsi="Times New Roman" w:cs="Times New Roman"/>
          <w:b/>
          <w:color w:val="000000" w:themeColor="text1"/>
        </w:rPr>
        <w:t>MÔN:</w:t>
      </w:r>
      <w:r w:rsidRPr="00322291">
        <w:rPr>
          <w:rFonts w:ascii="Times New Roman" w:hAnsi="Times New Roman" w:cs="Times New Roman"/>
          <w:b/>
          <w:color w:val="000000" w:themeColor="text1"/>
          <w:lang w:val="vi-VN"/>
        </w:rPr>
        <w:t xml:space="preserve"> </w:t>
      </w:r>
      <w:r w:rsidRPr="00322291">
        <w:rPr>
          <w:rFonts w:ascii="Times New Roman" w:hAnsi="Times New Roman" w:cs="Times New Roman"/>
          <w:b/>
          <w:color w:val="000000" w:themeColor="text1"/>
        </w:rPr>
        <w:t>TIẾNG ANH 10 – THỜI GIAN LÀM BÀI:</w:t>
      </w:r>
      <w:r w:rsidRPr="00322291">
        <w:rPr>
          <w:rFonts w:ascii="Times New Roman" w:hAnsi="Times New Roman" w:cs="Times New Roman"/>
          <w:b/>
          <w:color w:val="000000" w:themeColor="text1"/>
          <w:lang w:val="vi-VN"/>
        </w:rPr>
        <w:t xml:space="preserve"> </w:t>
      </w:r>
      <w:r w:rsidRPr="00322291">
        <w:rPr>
          <w:rFonts w:ascii="Times New Roman" w:hAnsi="Times New Roman" w:cs="Times New Roman"/>
          <w:b/>
          <w:color w:val="000000" w:themeColor="text1"/>
          <w:lang w:val="en-US"/>
        </w:rPr>
        <w:t>50</w:t>
      </w:r>
      <w:r w:rsidRPr="00322291">
        <w:rPr>
          <w:rFonts w:ascii="Times New Roman" w:hAnsi="Times New Roman" w:cs="Times New Roman"/>
          <w:b/>
          <w:color w:val="000000" w:themeColor="text1"/>
        </w:rPr>
        <w:t xml:space="preserve"> PHÚT</w:t>
      </w:r>
    </w:p>
    <w:p w14:paraId="37EE312C" w14:textId="77777777" w:rsidR="00322291" w:rsidRPr="00322291" w:rsidRDefault="00322291" w:rsidP="00322291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4A30E499" w14:textId="77777777" w:rsidR="004A7EB4" w:rsidRPr="00322291" w:rsidRDefault="004A7EB4">
      <w:pPr>
        <w:rPr>
          <w:rFonts w:ascii="Times New Roman" w:hAnsi="Times New Roman" w:cs="Times New Roman"/>
        </w:rPr>
      </w:pPr>
    </w:p>
    <w:p w14:paraId="10E10ED9" w14:textId="77777777" w:rsidR="00FA75BA" w:rsidRPr="00322291" w:rsidRDefault="00FA75BA">
      <w:pPr>
        <w:rPr>
          <w:rFonts w:ascii="Times New Roman" w:hAnsi="Times New Roman" w:cs="Times New Roman"/>
        </w:rPr>
      </w:pPr>
    </w:p>
    <w:sectPr w:rsidR="00FA75BA" w:rsidRPr="00322291" w:rsidSect="00FA75BA">
      <w:pgSz w:w="11906" w:h="16838"/>
      <w:pgMar w:top="72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D99"/>
    <w:rsid w:val="001C152A"/>
    <w:rsid w:val="00322291"/>
    <w:rsid w:val="00323A60"/>
    <w:rsid w:val="003D6D99"/>
    <w:rsid w:val="004A7EB4"/>
    <w:rsid w:val="00A75080"/>
    <w:rsid w:val="00C550C6"/>
    <w:rsid w:val="00ED6E2B"/>
    <w:rsid w:val="00FA342E"/>
    <w:rsid w:val="00FA75BA"/>
    <w:rsid w:val="00FD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9EBBAE"/>
  <w15:chartTrackingRefBased/>
  <w15:docId w15:val="{15BAF644-CEE9-4D33-8871-467A4B90B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6D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6D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D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6D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6D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6D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6D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6D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6D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6D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6D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D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6D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6D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6D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6D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6D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6D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6D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6D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6D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6D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6D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6D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6D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6D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6D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6D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6D9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D6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NK</cp:lastModifiedBy>
  <cp:revision>4</cp:revision>
  <dcterms:created xsi:type="dcterms:W3CDTF">2025-04-28T14:24:00Z</dcterms:created>
  <dcterms:modified xsi:type="dcterms:W3CDTF">2025-05-02T03:03:00Z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76117de7-34cb-4202-b4f3-32d33a503516</vt:lpwstr>
  </property>
</Properties>
</file>